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EEFB2" w14:textId="44626627" w:rsidR="00111C4C" w:rsidRDefault="00111C4C">
      <w:pPr>
        <w:rPr>
          <w:lang w:val="sr-Latn-BA"/>
        </w:rPr>
      </w:pPr>
      <w:r>
        <w:rPr>
          <w:lang w:val="sr-Latn-BA"/>
        </w:rPr>
        <w:t>INFORMCIJE VEZANE ZA OPSERVACIJE</w:t>
      </w:r>
      <w:r w:rsidR="00077030">
        <w:rPr>
          <w:lang w:val="sr-Latn-BA"/>
        </w:rPr>
        <w:tab/>
      </w:r>
    </w:p>
    <w:p w14:paraId="5D402D8B" w14:textId="77777777" w:rsidR="00111C4C" w:rsidRDefault="00111C4C">
      <w:pPr>
        <w:rPr>
          <w:lang w:val="sr-Latn-BA"/>
        </w:rPr>
      </w:pPr>
    </w:p>
    <w:p w14:paraId="247820E1" w14:textId="510EE2CE" w:rsidR="00111C4C" w:rsidRDefault="00111C4C">
      <w:pPr>
        <w:rPr>
          <w:lang w:val="sr-Latn-BA"/>
        </w:rPr>
      </w:pPr>
      <w:r>
        <w:rPr>
          <w:lang w:val="sr-Latn-BA"/>
        </w:rPr>
        <w:t>Studeti koji žele da u sopstvenom aranžmanu urade opservacije treba da odštampaju pismo koje se nalazi na portalu kako bi ga prikazali u školi koju su odabrali.</w:t>
      </w:r>
    </w:p>
    <w:p w14:paraId="355DF9FB" w14:textId="77777777" w:rsidR="00111C4C" w:rsidRDefault="00111C4C">
      <w:pPr>
        <w:rPr>
          <w:lang w:val="sr-Latn-BA"/>
        </w:rPr>
      </w:pPr>
    </w:p>
    <w:p w14:paraId="05BC359C" w14:textId="7B8C0169" w:rsidR="00111C4C" w:rsidRDefault="00111C4C">
      <w:pPr>
        <w:rPr>
          <w:lang w:val="sr-Latn-BA"/>
        </w:rPr>
      </w:pPr>
      <w:r>
        <w:rPr>
          <w:lang w:val="sr-Latn-BA"/>
        </w:rPr>
        <w:t>Oni koji žele da deo opservcija urade u školi „Đura Daničić“ (Dušana Vasiljeva 19), kod profesorice Jelice Paskaš mogu otići u nedelji od 27. 10. u toku popodnevne smene ili od 4.11. u toku prepodnevne. Moguće je otići i kasnije, svakako se</w:t>
      </w:r>
      <w:r w:rsidR="00D95486">
        <w:rPr>
          <w:lang w:val="sr-Latn-BA"/>
        </w:rPr>
        <w:t xml:space="preserve">, kad god išli, </w:t>
      </w:r>
      <w:r>
        <w:rPr>
          <w:lang w:val="sr-Latn-BA"/>
        </w:rPr>
        <w:t xml:space="preserve">treba najaviti mejlom </w:t>
      </w:r>
      <w:r w:rsidR="00844E4E">
        <w:rPr>
          <w:lang w:val="sr-Latn-BA"/>
        </w:rPr>
        <w:t>(</w:t>
      </w:r>
      <w:hyperlink r:id="rId4" w:history="1">
        <w:r w:rsidR="00844E4E" w:rsidRPr="003716DD">
          <w:rPr>
            <w:rStyle w:val="Hyperlink"/>
            <w:lang w:val="sr-Latn-BA"/>
          </w:rPr>
          <w:t>jelicapaskas@gmail.com</w:t>
        </w:r>
      </w:hyperlink>
      <w:r w:rsidR="00844E4E">
        <w:rPr>
          <w:lang w:val="sr-Latn-BA"/>
        </w:rPr>
        <w:t>). Ovde je njen raspored. Ako se uveća slik</w:t>
      </w:r>
      <w:r w:rsidR="00D95486">
        <w:rPr>
          <w:lang w:val="sr-Latn-BA"/>
        </w:rPr>
        <w:t>a</w:t>
      </w:r>
      <w:r w:rsidR="00844E4E">
        <w:rPr>
          <w:lang w:val="sr-Latn-BA"/>
        </w:rPr>
        <w:t>, može se videti kad koji čas počinje.</w:t>
      </w:r>
    </w:p>
    <w:p w14:paraId="1D941342" w14:textId="09E681B0" w:rsidR="00844E4E" w:rsidRDefault="00844E4E">
      <w:pPr>
        <w:rPr>
          <w:lang w:val="sr-Latn-BA"/>
        </w:rPr>
      </w:pPr>
      <w:r>
        <w:rPr>
          <w:noProof/>
          <w:lang w:val="sr-Latn-BA"/>
        </w:rPr>
        <w:drawing>
          <wp:inline distT="0" distB="0" distL="0" distR="0" wp14:anchorId="6B09FE7F" wp14:editId="21BE01EF">
            <wp:extent cx="5943600" cy="4243070"/>
            <wp:effectExtent l="0" t="0" r="0" b="5080"/>
            <wp:docPr id="25502471" name="Picture 1" descr="A white calendar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02471" name="Picture 1" descr="A white calendar with black tex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7276" cy="4245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5246D8" w14:textId="77777777" w:rsidR="00844E4E" w:rsidRDefault="00844E4E">
      <w:pPr>
        <w:rPr>
          <w:lang w:val="sr-Latn-BA"/>
        </w:rPr>
      </w:pPr>
    </w:p>
    <w:p w14:paraId="4BBEF430" w14:textId="27CCD2A3" w:rsidR="00844E4E" w:rsidRDefault="00844E4E">
      <w:pPr>
        <w:rPr>
          <w:lang w:val="sr-Latn-BA"/>
        </w:rPr>
      </w:pPr>
      <w:r>
        <w:rPr>
          <w:lang w:val="sr-Latn-BA"/>
        </w:rPr>
        <w:t xml:space="preserve">Profesor Miloš Satarić </w:t>
      </w:r>
      <w:r w:rsidR="00D40944">
        <w:rPr>
          <w:lang w:val="sr-Latn-BA"/>
        </w:rPr>
        <w:t>je predložio da se na opservacije dođe ponedeljkom i sredom kada ima pet časova (od prvog do petog, a termini kad počinju časovi se mogu videti u rasporedu profesorice Jelice). U nedelji od 4. novembra on je popodnevna smena, pa potom prepodnevna jer se raspored menja nedeljno.</w:t>
      </w:r>
    </w:p>
    <w:p w14:paraId="01CF8489" w14:textId="77777777" w:rsidR="00844E4E" w:rsidRDefault="00844E4E">
      <w:pPr>
        <w:rPr>
          <w:lang w:val="sr-Latn-BA"/>
        </w:rPr>
      </w:pPr>
    </w:p>
    <w:p w14:paraId="033E9F31" w14:textId="0B24BCAA" w:rsidR="00844E4E" w:rsidRDefault="00844E4E">
      <w:pPr>
        <w:rPr>
          <w:lang w:val="sr-Latn-BA"/>
        </w:rPr>
      </w:pPr>
      <w:r>
        <w:rPr>
          <w:lang w:val="sr-Latn-BA"/>
        </w:rPr>
        <w:t xml:space="preserve">U školu Avalon se takođe može otići, ali je potrebno najaviti se. Molim studente koji bi želeli u toku sledeće dve nedelje da odu </w:t>
      </w:r>
      <w:r w:rsidR="00D95486">
        <w:rPr>
          <w:lang w:val="sr-Latn-BA"/>
        </w:rPr>
        <w:t xml:space="preserve">u ovu privatnu školu </w:t>
      </w:r>
      <w:r>
        <w:rPr>
          <w:lang w:val="sr-Latn-BA"/>
        </w:rPr>
        <w:t>da se prvo jave meni kako bih s našom koleginicom koja tamo radi dogovorila moguće termine.</w:t>
      </w:r>
    </w:p>
    <w:p w14:paraId="46F4F112" w14:textId="0B96A09A" w:rsidR="00D95486" w:rsidRPr="00111C4C" w:rsidRDefault="00D95486">
      <w:pPr>
        <w:rPr>
          <w:lang w:val="sr-Latn-BA"/>
        </w:rPr>
      </w:pPr>
      <w:r>
        <w:rPr>
          <w:lang w:val="sr-Latn-BA"/>
        </w:rPr>
        <w:t>Ostali koji imaju poznanstva u nekim privatnim školama mogu u sopstvenoj organizaciji otići u te škole.</w:t>
      </w:r>
    </w:p>
    <w:sectPr w:rsidR="00D95486" w:rsidRPr="00111C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C4C"/>
    <w:rsid w:val="00077030"/>
    <w:rsid w:val="00111C4C"/>
    <w:rsid w:val="00782C1C"/>
    <w:rsid w:val="00844E4E"/>
    <w:rsid w:val="00D40944"/>
    <w:rsid w:val="00D9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13499"/>
  <w15:chartTrackingRefBased/>
  <w15:docId w15:val="{41F150BD-149B-404D-B039-F684A5AF5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1C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1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1C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1C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1C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1C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1C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1C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1C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1C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1C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1C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1C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1C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1C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1C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1C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1C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1C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1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1C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1C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1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1C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1C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1C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1C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1C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1C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44E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4E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hyperlink" Target="mailto:jelicapaska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1554</TotalTime>
  <Pages>2</Pages>
  <Words>190</Words>
  <Characters>1089</Characters>
  <Application>Microsoft Office Word</Application>
  <DocSecurity>0</DocSecurity>
  <Lines>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Pilipovic</dc:creator>
  <cp:keywords/>
  <dc:description/>
  <cp:lastModifiedBy>Vesna Pilipovic</cp:lastModifiedBy>
  <cp:revision>3</cp:revision>
  <dcterms:created xsi:type="dcterms:W3CDTF">2025-10-25T14:00:00Z</dcterms:created>
  <dcterms:modified xsi:type="dcterms:W3CDTF">2025-10-29T11:32:00Z</dcterms:modified>
</cp:coreProperties>
</file>