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E05CF" w14:textId="72384D78" w:rsidR="00B04A2F" w:rsidRPr="002A5313" w:rsidRDefault="00B04A2F" w:rsidP="00B04A2F">
      <w:pPr>
        <w:jc w:val="center"/>
        <w:rPr>
          <w:b/>
          <w:bCs/>
          <w:sz w:val="32"/>
          <w:szCs w:val="32"/>
        </w:rPr>
      </w:pPr>
      <w:r w:rsidRPr="002A5313">
        <w:rPr>
          <w:b/>
          <w:bCs/>
          <w:sz w:val="32"/>
          <w:szCs w:val="32"/>
        </w:rPr>
        <w:t xml:space="preserve">Rezultati </w:t>
      </w:r>
      <w:r w:rsidR="00BF7C8F">
        <w:rPr>
          <w:b/>
          <w:bCs/>
          <w:sz w:val="32"/>
          <w:szCs w:val="32"/>
        </w:rPr>
        <w:t>Maj</w:t>
      </w:r>
    </w:p>
    <w:p w14:paraId="27C1979D" w14:textId="77777777" w:rsidR="00B04A2F" w:rsidRPr="002A5313" w:rsidRDefault="00B04A2F" w:rsidP="00B04A2F">
      <w:pPr>
        <w:jc w:val="center"/>
        <w:rPr>
          <w:b/>
          <w:bCs/>
          <w:sz w:val="32"/>
          <w:szCs w:val="32"/>
        </w:rPr>
      </w:pPr>
    </w:p>
    <w:p w14:paraId="48E22B77" w14:textId="14B2F96B" w:rsidR="00B04A2F" w:rsidRPr="002A5313" w:rsidRDefault="00095EA8" w:rsidP="00B04A2F">
      <w:pPr>
        <w:jc w:val="center"/>
        <w:rPr>
          <w:b/>
          <w:bCs/>
          <w:sz w:val="28"/>
          <w:szCs w:val="28"/>
          <w:lang w:val="sr-Latn-BA"/>
        </w:rPr>
      </w:pPr>
      <w:r w:rsidRPr="002A5313">
        <w:rPr>
          <w:b/>
          <w:bCs/>
          <w:sz w:val="32"/>
          <w:szCs w:val="32"/>
        </w:rPr>
        <w:t>Psihodijagnostika</w:t>
      </w:r>
      <w:r w:rsidR="00B04A2F" w:rsidRPr="002A5313">
        <w:rPr>
          <w:b/>
          <w:bCs/>
          <w:sz w:val="32"/>
          <w:szCs w:val="32"/>
          <w:lang w:val="sr-Latn-BA"/>
        </w:rPr>
        <w:br/>
      </w:r>
    </w:p>
    <w:p w14:paraId="27AA4E5F" w14:textId="77777777" w:rsidR="00B04A2F" w:rsidRPr="002A5313" w:rsidRDefault="00B04A2F" w:rsidP="00B04A2F"/>
    <w:p w14:paraId="4B8D59B1" w14:textId="77777777" w:rsidR="00B04A2F" w:rsidRPr="002A5313" w:rsidRDefault="00B04A2F" w:rsidP="00B04A2F"/>
    <w:p w14:paraId="08B6CA93" w14:textId="77777777" w:rsidR="00B04A2F" w:rsidRPr="002A5313" w:rsidRDefault="00B04A2F" w:rsidP="00B04A2F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1161"/>
        <w:gridCol w:w="1429"/>
        <w:gridCol w:w="1072"/>
      </w:tblGrid>
      <w:tr w:rsidR="00F6589C" w:rsidRPr="002A5313" w14:paraId="25CB78AF" w14:textId="77777777" w:rsidTr="00817BA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E57E5" w14:textId="77777777" w:rsidR="00F6589C" w:rsidRPr="002A5313" w:rsidRDefault="00F6589C" w:rsidP="000C2CB2">
            <w:pPr>
              <w:rPr>
                <w:b/>
                <w:bCs/>
              </w:rPr>
            </w:pPr>
            <w:r w:rsidRPr="002A5313">
              <w:rPr>
                <w:b/>
                <w:bCs/>
              </w:rPr>
              <w:t>R.</w:t>
            </w:r>
            <w:r w:rsidRPr="002A5313">
              <w:rPr>
                <w:b/>
                <w:bCs/>
              </w:rPr>
              <w:br/>
              <w:t>Br.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541E419" w14:textId="77777777" w:rsidR="00F6589C" w:rsidRPr="002A5313" w:rsidRDefault="00F6589C" w:rsidP="00580843">
            <w:pPr>
              <w:jc w:val="center"/>
              <w:rPr>
                <w:b/>
                <w:bCs/>
              </w:rPr>
            </w:pPr>
            <w:r w:rsidRPr="002A5313">
              <w:rPr>
                <w:b/>
                <w:bCs/>
              </w:rPr>
              <w:t>Indeks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BD844E9" w14:textId="77777777" w:rsidR="00F6589C" w:rsidRPr="002A5313" w:rsidRDefault="00F6589C" w:rsidP="00ED6B32">
            <w:pPr>
              <w:jc w:val="center"/>
              <w:rPr>
                <w:b/>
                <w:bCs/>
              </w:rPr>
            </w:pPr>
            <w:r w:rsidRPr="002A5313">
              <w:rPr>
                <w:b/>
                <w:bCs/>
              </w:rPr>
              <w:t>Broj bodova</w:t>
            </w:r>
            <w:r w:rsidRPr="002A5313">
              <w:rPr>
                <w:b/>
                <w:bCs/>
              </w:rPr>
              <w:br/>
              <w:t>(max 40)</w:t>
            </w:r>
          </w:p>
          <w:p w14:paraId="52D87077" w14:textId="77777777" w:rsidR="00F6589C" w:rsidRPr="002A5313" w:rsidRDefault="00F6589C" w:rsidP="00896F30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3CE8B87" w14:textId="77777777" w:rsidR="00F6589C" w:rsidRPr="002A5313" w:rsidRDefault="00F6589C" w:rsidP="005808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Konačna</w:t>
            </w:r>
            <w:r>
              <w:rPr>
                <w:b/>
                <w:bCs/>
              </w:rPr>
              <w:br/>
              <w:t>ocena</w:t>
            </w:r>
          </w:p>
        </w:tc>
      </w:tr>
      <w:tr w:rsidR="00F6589C" w:rsidRPr="002A5313" w14:paraId="6303DF4E" w14:textId="77777777" w:rsidTr="00817BA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FDEC974" w14:textId="77777777" w:rsidR="00F6589C" w:rsidRPr="00CE2D2C" w:rsidRDefault="00F6589C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999CADA" w14:textId="50FD3EF5" w:rsidR="00F6589C" w:rsidRDefault="00F6589C">
            <w:r>
              <w:t>12137/20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C07B38E" w14:textId="555E9E5F" w:rsidR="00F6589C" w:rsidRDefault="00F6589C" w:rsidP="001B4A8B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D766B6C" w14:textId="56F69E06" w:rsidR="00F6589C" w:rsidRDefault="00F6589C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</w:tr>
      <w:tr w:rsidR="00F6589C" w:rsidRPr="002A5313" w14:paraId="03980C8C" w14:textId="77777777" w:rsidTr="00817BA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B642DEF" w14:textId="77777777" w:rsidR="00F6589C" w:rsidRPr="00CE2D2C" w:rsidRDefault="00F6589C" w:rsidP="00CE2D2C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DDF4EB7" w14:textId="4FE9C2E7" w:rsidR="00F6589C" w:rsidRDefault="00F6589C">
            <w:r>
              <w:t>12214/17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ADBA3D0" w14:textId="6DF93E88" w:rsidR="00F6589C" w:rsidRDefault="00F6589C" w:rsidP="001B4A8B">
            <w:pPr>
              <w:jc w:val="center"/>
            </w:pPr>
            <w:r>
              <w:t>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FCAD7B" w14:textId="1EA33CCF" w:rsidR="00F6589C" w:rsidRDefault="00F6589C" w:rsidP="005808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</w:tr>
    </w:tbl>
    <w:p w14:paraId="382A7B7B" w14:textId="77777777" w:rsidR="00B04A2F" w:rsidRPr="002A5313" w:rsidRDefault="00B04A2F" w:rsidP="00B04A2F"/>
    <w:p w14:paraId="6A784011" w14:textId="77777777" w:rsidR="00CF02D2" w:rsidRPr="002A5313" w:rsidRDefault="00CF02D2"/>
    <w:p w14:paraId="6480AF27" w14:textId="77777777" w:rsidR="00E24870" w:rsidRPr="00AA040F" w:rsidRDefault="00E24870" w:rsidP="00E24870">
      <w:r w:rsidRPr="00AA040F">
        <w:t>KRITERIJUM ZA OCENJIVANJE:</w:t>
      </w:r>
    </w:p>
    <w:p w14:paraId="37CC6993" w14:textId="77777777" w:rsidR="00E24870" w:rsidRPr="00AA040F" w:rsidRDefault="00E24870" w:rsidP="00E24870"/>
    <w:p w14:paraId="37FAF04A" w14:textId="77777777" w:rsidR="00E24870" w:rsidRPr="00AA040F" w:rsidRDefault="00E24870" w:rsidP="00E24870">
      <w:r w:rsidRPr="00AA040F">
        <w:t>20-23=6; 24-27=7; 28-32=8; 33-36=9; 37-40=10</w:t>
      </w:r>
    </w:p>
    <w:p w14:paraId="5E8A87A9" w14:textId="6F82F307" w:rsidR="004C1A58" w:rsidRPr="004C1A58" w:rsidRDefault="004C1A58" w:rsidP="00E24870">
      <w:pPr>
        <w:rPr>
          <w:i/>
          <w:iCs/>
          <w:u w:val="single"/>
        </w:rPr>
      </w:pPr>
    </w:p>
    <w:sectPr w:rsidR="004C1A58" w:rsidRPr="004C1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50D2A"/>
    <w:multiLevelType w:val="hybridMultilevel"/>
    <w:tmpl w:val="6A2A2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C061F"/>
    <w:multiLevelType w:val="hybridMultilevel"/>
    <w:tmpl w:val="027CAEBE"/>
    <w:lvl w:ilvl="0" w:tplc="9D3813F8">
      <w:start w:val="1"/>
      <w:numFmt w:val="decimal"/>
      <w:pStyle w:val="Heading1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747235">
    <w:abstractNumId w:val="1"/>
  </w:num>
  <w:num w:numId="2" w16cid:durableId="920526344">
    <w:abstractNumId w:val="1"/>
  </w:num>
  <w:num w:numId="3" w16cid:durableId="550963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986"/>
    <w:rsid w:val="00054411"/>
    <w:rsid w:val="00095EA8"/>
    <w:rsid w:val="000A238F"/>
    <w:rsid w:val="000C2CB2"/>
    <w:rsid w:val="000F5786"/>
    <w:rsid w:val="0010749B"/>
    <w:rsid w:val="00142C94"/>
    <w:rsid w:val="0016784F"/>
    <w:rsid w:val="001971ED"/>
    <w:rsid w:val="001B4A8B"/>
    <w:rsid w:val="002553E1"/>
    <w:rsid w:val="002A5313"/>
    <w:rsid w:val="002D3C7D"/>
    <w:rsid w:val="002D3F50"/>
    <w:rsid w:val="00322842"/>
    <w:rsid w:val="00381529"/>
    <w:rsid w:val="003E5986"/>
    <w:rsid w:val="00424D2A"/>
    <w:rsid w:val="004C1A58"/>
    <w:rsid w:val="00517165"/>
    <w:rsid w:val="00542372"/>
    <w:rsid w:val="00580843"/>
    <w:rsid w:val="005C688D"/>
    <w:rsid w:val="005F380A"/>
    <w:rsid w:val="00652773"/>
    <w:rsid w:val="006B5881"/>
    <w:rsid w:val="0073543D"/>
    <w:rsid w:val="00763FB0"/>
    <w:rsid w:val="007943EC"/>
    <w:rsid w:val="007D5C28"/>
    <w:rsid w:val="00800E1C"/>
    <w:rsid w:val="00896F30"/>
    <w:rsid w:val="00975DC9"/>
    <w:rsid w:val="009D2894"/>
    <w:rsid w:val="00A058EE"/>
    <w:rsid w:val="00A326A9"/>
    <w:rsid w:val="00A418A6"/>
    <w:rsid w:val="00A76699"/>
    <w:rsid w:val="00AF1CC9"/>
    <w:rsid w:val="00B04A2F"/>
    <w:rsid w:val="00B92A81"/>
    <w:rsid w:val="00BF4046"/>
    <w:rsid w:val="00BF7C8F"/>
    <w:rsid w:val="00CE2D2C"/>
    <w:rsid w:val="00CF02D2"/>
    <w:rsid w:val="00D461BE"/>
    <w:rsid w:val="00D9185C"/>
    <w:rsid w:val="00E22765"/>
    <w:rsid w:val="00E24870"/>
    <w:rsid w:val="00ED6B32"/>
    <w:rsid w:val="00EE5699"/>
    <w:rsid w:val="00F06645"/>
    <w:rsid w:val="00F13BEC"/>
    <w:rsid w:val="00F56F68"/>
    <w:rsid w:val="00F60542"/>
    <w:rsid w:val="00F6589C"/>
    <w:rsid w:val="00F7215D"/>
    <w:rsid w:val="00F7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1A8BB"/>
  <w15:docId w15:val="{E45C8AA1-4879-4100-BBE3-C985802C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header" w:semiHidden="1" w:unhideWhenUsed="1"/>
    <w:lsdException w:name="footer" w:semiHidden="1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iPriority="1" w:unhideWhenUsed="1"/>
    <w:lsdException w:name="Subtitle" w:qFormat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4A2F"/>
    <w:pPr>
      <w:jc w:val="both"/>
    </w:pPr>
    <w:rPr>
      <w:rFonts w:eastAsia="Calibri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058EE"/>
    <w:pPr>
      <w:keepNext/>
      <w:numPr>
        <w:numId w:val="2"/>
      </w:numPr>
      <w:spacing w:before="240" w:after="60"/>
      <w:jc w:val="center"/>
      <w:outlineLvl w:val="0"/>
    </w:pPr>
    <w:rPr>
      <w:rFonts w:eastAsia="SimSu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381529"/>
    <w:pPr>
      <w:keepNext/>
      <w:spacing w:before="240" w:after="60"/>
      <w:jc w:val="left"/>
      <w:outlineLvl w:val="1"/>
    </w:pPr>
    <w:rPr>
      <w:rFonts w:eastAsia="Times New Roman"/>
      <w:b/>
      <w:bCs/>
      <w:iCs/>
      <w:kern w:val="2"/>
      <w:sz w:val="28"/>
      <w:szCs w:val="28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98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A058E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E598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98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98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98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98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058EE"/>
    <w:rPr>
      <w:rFonts w:eastAsia="SimSun"/>
      <w:b/>
      <w:bCs/>
      <w:kern w:val="32"/>
      <w:sz w:val="32"/>
      <w:szCs w:val="32"/>
      <w:lang w:val="x-none" w:eastAsia="x-none"/>
      <w14:ligatures w14:val="none"/>
    </w:rPr>
  </w:style>
  <w:style w:type="paragraph" w:styleId="Title">
    <w:name w:val="Title"/>
    <w:basedOn w:val="Normal"/>
    <w:next w:val="Normal"/>
    <w:link w:val="TitleChar"/>
    <w:qFormat/>
    <w:rsid w:val="00A058E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058EE"/>
    <w:rPr>
      <w:rFonts w:asciiTheme="majorHAnsi" w:eastAsiaTheme="majorEastAsia" w:hAnsiTheme="majorHAnsi" w:cstheme="majorBidi"/>
      <w:b/>
      <w:bCs/>
      <w:kern w:val="28"/>
      <w:sz w:val="32"/>
      <w:szCs w:val="32"/>
      <w14:ligatures w14:val="none"/>
    </w:rPr>
  </w:style>
  <w:style w:type="character" w:customStyle="1" w:styleId="Heading2Char">
    <w:name w:val="Heading 2 Char"/>
    <w:link w:val="Heading2"/>
    <w:rsid w:val="00381529"/>
    <w:rPr>
      <w:rFonts w:eastAsia="Times New Roman"/>
      <w:b/>
      <w:bCs/>
      <w:iCs/>
      <w:sz w:val="28"/>
      <w:szCs w:val="28"/>
    </w:rPr>
  </w:style>
  <w:style w:type="paragraph" w:customStyle="1" w:styleId="Podnaslov">
    <w:name w:val="Podnaslov"/>
    <w:basedOn w:val="Normal"/>
    <w:qFormat/>
    <w:rsid w:val="00A058EE"/>
    <w:pPr>
      <w:spacing w:after="160" w:line="360" w:lineRule="auto"/>
    </w:pPr>
    <w:rPr>
      <w:b/>
      <w:bCs/>
      <w:sz w:val="28"/>
      <w:szCs w:val="28"/>
      <w:lang w:val="sr-Latn-RS"/>
    </w:rPr>
  </w:style>
  <w:style w:type="character" w:customStyle="1" w:styleId="Heading4Char">
    <w:name w:val="Heading 4 Char"/>
    <w:basedOn w:val="DefaultParagraphFont"/>
    <w:link w:val="Heading4"/>
    <w:rsid w:val="00A058EE"/>
    <w:rPr>
      <w:rFonts w:eastAsia="Times New Roman"/>
      <w:b/>
      <w:bCs/>
      <w:kern w:val="0"/>
      <w:sz w:val="28"/>
      <w:szCs w:val="28"/>
      <w14:ligatures w14:val="none"/>
    </w:rPr>
  </w:style>
  <w:style w:type="paragraph" w:styleId="TOC1">
    <w:name w:val="toc 1"/>
    <w:basedOn w:val="Normal"/>
    <w:next w:val="Normal"/>
    <w:autoRedefine/>
    <w:uiPriority w:val="39"/>
    <w:rsid w:val="00A058EE"/>
    <w:rPr>
      <w:rFonts w:eastAsia="Times New Roman"/>
    </w:rPr>
  </w:style>
  <w:style w:type="paragraph" w:styleId="Header">
    <w:name w:val="header"/>
    <w:basedOn w:val="Normal"/>
    <w:link w:val="HeaderChar"/>
    <w:rsid w:val="00A058EE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HeaderChar">
    <w:name w:val="Header Char"/>
    <w:link w:val="Header"/>
    <w:rsid w:val="00A058EE"/>
    <w:rPr>
      <w:rFonts w:eastAsia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nhideWhenUsed/>
    <w:rsid w:val="00A058EE"/>
    <w:pPr>
      <w:tabs>
        <w:tab w:val="center" w:pos="4680"/>
        <w:tab w:val="right" w:pos="9360"/>
      </w:tabs>
    </w:pPr>
    <w:rPr>
      <w:rFonts w:eastAsia="SimSun"/>
      <w:lang w:val="x-none" w:eastAsia="x-none"/>
    </w:rPr>
  </w:style>
  <w:style w:type="character" w:customStyle="1" w:styleId="FooterChar">
    <w:name w:val="Footer Char"/>
    <w:link w:val="Footer"/>
    <w:rsid w:val="00A058EE"/>
    <w:rPr>
      <w:rFonts w:eastAsia="SimSun"/>
      <w:kern w:val="0"/>
      <w:sz w:val="24"/>
      <w:szCs w:val="24"/>
      <w:lang w:val="x-none" w:eastAsia="x-none"/>
      <w14:ligatures w14:val="none"/>
    </w:rPr>
  </w:style>
  <w:style w:type="paragraph" w:styleId="Caption">
    <w:name w:val="caption"/>
    <w:basedOn w:val="Normal"/>
    <w:next w:val="Normal"/>
    <w:unhideWhenUsed/>
    <w:qFormat/>
    <w:rsid w:val="00A058EE"/>
    <w:rPr>
      <w:rFonts w:eastAsia="Times New Roman"/>
      <w:b/>
      <w:bCs/>
      <w:sz w:val="20"/>
      <w:szCs w:val="20"/>
    </w:rPr>
  </w:style>
  <w:style w:type="character" w:styleId="PageNumber">
    <w:name w:val="page number"/>
    <w:basedOn w:val="DefaultParagraphFont"/>
    <w:rsid w:val="00A058EE"/>
  </w:style>
  <w:style w:type="character" w:styleId="Hyperlink">
    <w:name w:val="Hyperlink"/>
    <w:uiPriority w:val="99"/>
    <w:rsid w:val="00A058EE"/>
    <w:rPr>
      <w:color w:val="467886"/>
      <w:u w:val="single"/>
    </w:rPr>
  </w:style>
  <w:style w:type="table" w:styleId="TableGrid">
    <w:name w:val="Table Grid"/>
    <w:basedOn w:val="TableNormal"/>
    <w:uiPriority w:val="59"/>
    <w:rsid w:val="00A058EE"/>
    <w:rPr>
      <w:rFonts w:ascii="Calibri" w:eastAsia="Calibri" w:hAnsi="Calibri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58EE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val="sr-Latn-RS"/>
    </w:rPr>
  </w:style>
  <w:style w:type="paragraph" w:styleId="TOCHeading">
    <w:name w:val="TOC Heading"/>
    <w:basedOn w:val="Heading1"/>
    <w:next w:val="Normal"/>
    <w:uiPriority w:val="39"/>
    <w:unhideWhenUsed/>
    <w:qFormat/>
    <w:rsid w:val="00A058EE"/>
    <w:pPr>
      <w:keepLines/>
      <w:numPr>
        <w:numId w:val="0"/>
      </w:numPr>
      <w:spacing w:after="0" w:line="259" w:lineRule="auto"/>
      <w:jc w:val="left"/>
      <w:outlineLvl w:val="9"/>
    </w:pPr>
    <w:rPr>
      <w:rFonts w:ascii="Aptos Display" w:eastAsia="Times New Roman" w:hAnsi="Aptos Display"/>
      <w:b w:val="0"/>
      <w:bCs w:val="0"/>
      <w:color w:val="0F4761"/>
      <w:kern w:val="0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986"/>
    <w:rPr>
      <w:rFonts w:asciiTheme="minorHAnsi" w:eastAsiaTheme="majorEastAsia" w:hAnsiTheme="minorHAnsi" w:cstheme="majorBidi"/>
      <w:color w:val="365F91" w:themeColor="accent1" w:themeShade="BF"/>
      <w:kern w:val="0"/>
      <w:sz w:val="28"/>
      <w:szCs w:val="28"/>
      <w14:ligatures w14:val="none"/>
    </w:rPr>
  </w:style>
  <w:style w:type="character" w:customStyle="1" w:styleId="Heading5Char">
    <w:name w:val="Heading 5 Char"/>
    <w:basedOn w:val="DefaultParagraphFont"/>
    <w:link w:val="Heading5"/>
    <w:semiHidden/>
    <w:rsid w:val="003E5986"/>
    <w:rPr>
      <w:rFonts w:asciiTheme="minorHAnsi" w:eastAsiaTheme="majorEastAsia" w:hAnsiTheme="minorHAnsi" w:cstheme="majorBidi"/>
      <w:color w:val="365F91" w:themeColor="accent1" w:themeShade="BF"/>
      <w:kern w:val="0"/>
      <w:sz w:val="24"/>
      <w:szCs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986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986"/>
    <w:rPr>
      <w:rFonts w:asciiTheme="minorHAnsi" w:eastAsiaTheme="majorEastAsia" w:hAnsiTheme="minorHAnsi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986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986"/>
    <w:rPr>
      <w:rFonts w:asciiTheme="minorHAnsi" w:eastAsiaTheme="majorEastAsia" w:hAnsiTheme="minorHAnsi" w:cstheme="majorBidi"/>
      <w:color w:val="272727" w:themeColor="text1" w:themeTint="D8"/>
      <w:kern w:val="0"/>
      <w:sz w:val="24"/>
      <w:szCs w:val="24"/>
      <w14:ligatures w14:val="none"/>
    </w:rPr>
  </w:style>
  <w:style w:type="paragraph" w:styleId="Subtitle">
    <w:name w:val="Subtitle"/>
    <w:basedOn w:val="Normal"/>
    <w:next w:val="Normal"/>
    <w:link w:val="SubtitleChar"/>
    <w:qFormat/>
    <w:rsid w:val="003E598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3E5986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3E59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5986"/>
    <w:rPr>
      <w:i/>
      <w:iCs/>
      <w:color w:val="404040" w:themeColor="text1" w:themeTint="BF"/>
      <w:kern w:val="0"/>
      <w:sz w:val="24"/>
      <w:szCs w:val="24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3E598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98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986"/>
    <w:rPr>
      <w:i/>
      <w:iCs/>
      <w:color w:val="365F91" w:themeColor="accent1" w:themeShade="BF"/>
      <w:kern w:val="0"/>
      <w:sz w:val="24"/>
      <w:szCs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3E5986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1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Pedja Vojvodic</dc:creator>
  <cp:lastModifiedBy>Pedja Vojvodic</cp:lastModifiedBy>
  <cp:revision>2</cp:revision>
  <dcterms:created xsi:type="dcterms:W3CDTF">2025-05-20T08:50:00Z</dcterms:created>
  <dcterms:modified xsi:type="dcterms:W3CDTF">2025-05-20T08:50:00Z</dcterms:modified>
</cp:coreProperties>
</file>