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05CF" w14:textId="184D054E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  <w:r w:rsidRPr="002A5313">
        <w:rPr>
          <w:b/>
          <w:bCs/>
          <w:sz w:val="32"/>
          <w:szCs w:val="32"/>
        </w:rPr>
        <w:t xml:space="preserve">Rezultati </w:t>
      </w:r>
      <w:r w:rsidR="002A5313">
        <w:rPr>
          <w:b/>
          <w:bCs/>
          <w:sz w:val="32"/>
          <w:szCs w:val="32"/>
        </w:rPr>
        <w:t>Januar</w:t>
      </w:r>
    </w:p>
    <w:p w14:paraId="27C1979D" w14:textId="77777777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</w:p>
    <w:p w14:paraId="48E22B77" w14:textId="7AFAAC0B" w:rsidR="00B04A2F" w:rsidRPr="002A5313" w:rsidRDefault="00095EA8" w:rsidP="00B04A2F">
      <w:pPr>
        <w:jc w:val="center"/>
        <w:rPr>
          <w:b/>
          <w:bCs/>
          <w:sz w:val="28"/>
          <w:szCs w:val="28"/>
          <w:lang w:val="sr-Latn-BA"/>
        </w:rPr>
      </w:pPr>
      <w:r w:rsidRPr="002A5313">
        <w:rPr>
          <w:b/>
          <w:bCs/>
          <w:sz w:val="32"/>
          <w:szCs w:val="32"/>
        </w:rPr>
        <w:t>Psihodijagnostika</w:t>
      </w:r>
      <w:r w:rsidR="00B04A2F" w:rsidRPr="002A5313">
        <w:rPr>
          <w:b/>
          <w:bCs/>
          <w:sz w:val="32"/>
          <w:szCs w:val="32"/>
          <w:lang w:val="sr-Latn-BA"/>
        </w:rPr>
        <w:br/>
      </w:r>
      <w:r w:rsidR="000A238F" w:rsidRPr="002A5313">
        <w:rPr>
          <w:sz w:val="28"/>
          <w:szCs w:val="28"/>
          <w:lang w:val="sr-Latn-BA"/>
        </w:rPr>
        <w:t>2</w:t>
      </w:r>
      <w:r w:rsidR="002A5313">
        <w:rPr>
          <w:sz w:val="28"/>
          <w:szCs w:val="28"/>
          <w:lang w:val="sr-Latn-BA"/>
        </w:rPr>
        <w:t>3</w:t>
      </w:r>
      <w:r w:rsidR="00B04A2F" w:rsidRPr="002A5313">
        <w:rPr>
          <w:sz w:val="28"/>
          <w:szCs w:val="28"/>
          <w:lang w:val="sr-Latn-BA"/>
        </w:rPr>
        <w:t>/</w:t>
      </w:r>
      <w:r w:rsidR="002A5313">
        <w:rPr>
          <w:sz w:val="28"/>
          <w:szCs w:val="28"/>
          <w:lang w:val="sr-Latn-BA"/>
        </w:rPr>
        <w:t>1</w:t>
      </w:r>
      <w:r w:rsidR="00B04A2F" w:rsidRPr="002A5313">
        <w:rPr>
          <w:sz w:val="28"/>
          <w:szCs w:val="28"/>
          <w:lang w:val="sr-Latn-BA"/>
        </w:rPr>
        <w:t>/202</w:t>
      </w:r>
      <w:r w:rsidR="00EE5699">
        <w:rPr>
          <w:sz w:val="28"/>
          <w:szCs w:val="28"/>
          <w:lang w:val="sr-Latn-BA"/>
        </w:rPr>
        <w:t>5</w:t>
      </w:r>
    </w:p>
    <w:p w14:paraId="27AA4E5F" w14:textId="77777777" w:rsidR="00B04A2F" w:rsidRPr="002A5313" w:rsidRDefault="00B04A2F" w:rsidP="00B04A2F"/>
    <w:p w14:paraId="4B8D59B1" w14:textId="77777777" w:rsidR="00B04A2F" w:rsidRPr="002A5313" w:rsidRDefault="00B04A2F" w:rsidP="00B04A2F"/>
    <w:p w14:paraId="08B6CA93" w14:textId="77777777" w:rsidR="00B04A2F" w:rsidRPr="002A5313" w:rsidRDefault="00B04A2F" w:rsidP="00B04A2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163"/>
        <w:gridCol w:w="1429"/>
        <w:gridCol w:w="1116"/>
      </w:tblGrid>
      <w:tr w:rsidR="00D807ED" w:rsidRPr="002A5313" w14:paraId="1E3DB4AC" w14:textId="62698269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A5A0" w14:textId="77777777" w:rsidR="00D807ED" w:rsidRPr="002A5313" w:rsidRDefault="00D807ED" w:rsidP="000C2CB2">
            <w:pPr>
              <w:rPr>
                <w:b/>
                <w:bCs/>
              </w:rPr>
            </w:pPr>
            <w:r w:rsidRPr="002A5313">
              <w:rPr>
                <w:b/>
                <w:bCs/>
              </w:rPr>
              <w:t>R.</w:t>
            </w:r>
            <w:r w:rsidRPr="002A5313">
              <w:rPr>
                <w:b/>
                <w:bCs/>
              </w:rPr>
              <w:br/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3D5AC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190238" w14:textId="77777777" w:rsidR="00D807ED" w:rsidRPr="002A5313" w:rsidRDefault="00D807ED" w:rsidP="00ED6B32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Broj bodova</w:t>
            </w:r>
            <w:r w:rsidRPr="002A5313">
              <w:rPr>
                <w:b/>
                <w:bCs/>
              </w:rPr>
              <w:br/>
              <w:t>(max 40)</w:t>
            </w:r>
          </w:p>
          <w:p w14:paraId="44771D46" w14:textId="77777777" w:rsidR="00D807ED" w:rsidRPr="002A5313" w:rsidRDefault="00D807ED" w:rsidP="00896F3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AAD4E2" w14:textId="179C73A5" w:rsidR="00D807ED" w:rsidRPr="002A5313" w:rsidRDefault="00D807ED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Ocena</w:t>
            </w:r>
            <w:r>
              <w:rPr>
                <w:b/>
                <w:bCs/>
              </w:rPr>
              <w:t xml:space="preserve"> sa</w:t>
            </w:r>
            <w:r>
              <w:rPr>
                <w:b/>
                <w:bCs/>
              </w:rPr>
              <w:br/>
              <w:t>ispita</w:t>
            </w:r>
          </w:p>
          <w:p w14:paraId="3CB59C65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</w:p>
        </w:tc>
      </w:tr>
      <w:tr w:rsidR="00D807ED" w:rsidRPr="002A5313" w14:paraId="0A93766C" w14:textId="5D32C94F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8E621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6E871A" w14:textId="77777777" w:rsidR="00D807ED" w:rsidRPr="002A5313" w:rsidRDefault="00D807ED">
            <w:r>
              <w:t>12192/22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41E781" w14:textId="77777777" w:rsidR="00D807ED" w:rsidRPr="002A5313" w:rsidRDefault="00D807ED" w:rsidP="001B4A8B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5B31D5" w14:textId="0DAB5BCE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D807ED" w:rsidRPr="002A5313" w14:paraId="4155C04D" w14:textId="414D0BFC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32CFFF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DA9B78" w14:textId="77777777" w:rsidR="00D807ED" w:rsidRDefault="00D807ED">
            <w:r>
              <w:t>12022/22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8B1899" w14:textId="77777777" w:rsidR="00D807ED" w:rsidRDefault="00D807ED" w:rsidP="001B4A8B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3B5C6E" w14:textId="01EDACA1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D807ED" w:rsidRPr="002A5313" w14:paraId="288B822D" w14:textId="59A61653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BF29BC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42E88D" w14:textId="77777777" w:rsidR="00D807ED" w:rsidRPr="002A5313" w:rsidRDefault="00D807ED">
            <w:r>
              <w:t>12222/22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E02EAE" w14:textId="77777777" w:rsidR="00D807ED" w:rsidRPr="002A5313" w:rsidRDefault="00D807ED" w:rsidP="001B4A8B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6BB1A9" w14:textId="16045836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04F24B21" w14:textId="240DDCB5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0DD3D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B91E27" w14:textId="77777777" w:rsidR="00D807ED" w:rsidRDefault="00D807ED">
            <w:r>
              <w:t>12072/22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C6BB00" w14:textId="77777777" w:rsidR="00D807ED" w:rsidRDefault="00D807ED" w:rsidP="001B4A8B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0BA28" w14:textId="3FB8BA2E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187A9B1E" w14:textId="1576EF32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8E61C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01E2E8" w14:textId="77777777" w:rsidR="00D807ED" w:rsidRPr="002A5313" w:rsidRDefault="00D807ED">
            <w:r>
              <w:t>12130/22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6A8E63" w14:textId="77777777" w:rsidR="00D807ED" w:rsidRPr="002A5313" w:rsidRDefault="00D807ED" w:rsidP="001B4A8B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E536F7" w14:textId="2CCB47C9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0829BA89" w14:textId="6CD79F41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9D8B44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F19AD2" w14:textId="77777777" w:rsidR="00D807ED" w:rsidRDefault="00D807ED">
            <w:r>
              <w:t>12269/22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CD1D3E" w14:textId="77777777" w:rsidR="00D807ED" w:rsidRDefault="00D807ED" w:rsidP="001B4A8B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E79AC8" w14:textId="0D8DB207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3FC1941B" w14:textId="15B36BB6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E5BF02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889F1D" w14:textId="77777777" w:rsidR="00D807ED" w:rsidRDefault="00D807ED">
            <w:r>
              <w:t>12357/23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4CEF4E" w14:textId="77777777" w:rsidR="00D807ED" w:rsidRDefault="00D807ED" w:rsidP="001B4A8B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856006" w14:textId="0FF37F60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1944CB43" w14:textId="3F9F0CCF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5BA60E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B27375" w14:textId="77777777" w:rsidR="00D807ED" w:rsidRDefault="00D807ED">
            <w:r>
              <w:t>12086/22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04407E" w14:textId="77777777" w:rsidR="00D807ED" w:rsidRDefault="00D807ED" w:rsidP="001B4A8B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2B1EAE" w14:textId="0B6A4EA2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13A574A8" w14:textId="50EE9F24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678D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1DEDD7" w14:textId="77777777" w:rsidR="00D807ED" w:rsidRDefault="00D807ED">
            <w:r>
              <w:t>12270/22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3A38CE" w14:textId="77777777" w:rsidR="00D807ED" w:rsidRDefault="00D807ED" w:rsidP="001B4A8B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21FAA" w14:textId="08575EA4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7F200737" w14:textId="7DE2049E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7917D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21C8BD" w14:textId="77777777" w:rsidR="00D807ED" w:rsidRPr="002A5313" w:rsidRDefault="00D807ED">
            <w:r>
              <w:t>12026/22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1EB675" w14:textId="77777777" w:rsidR="00D807ED" w:rsidRPr="002A5313" w:rsidRDefault="00D807ED" w:rsidP="001B4A8B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A5808" w14:textId="1AD67F7D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29574B5E" w14:textId="17742F5E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C1C0CB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C8C1E5" w14:textId="77777777" w:rsidR="00D807ED" w:rsidRDefault="00D807ED">
            <w:r>
              <w:t>12189/22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C334B2" w14:textId="77777777" w:rsidR="00D807ED" w:rsidRDefault="00D807ED" w:rsidP="001B4A8B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98DF2" w14:textId="31E5A3F2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75CD197C" w14:textId="33A3E9A1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F30F72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6C168C" w14:textId="77777777" w:rsidR="00D807ED" w:rsidRDefault="00D807ED">
            <w:r>
              <w:t>12317/23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9E92D" w14:textId="77777777" w:rsidR="00D807ED" w:rsidRDefault="00D807ED" w:rsidP="001B4A8B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6347FA" w14:textId="51CF43F8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D807ED" w:rsidRPr="002A5313" w14:paraId="73681EA3" w14:textId="5847631D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5797D1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7397E4" w14:textId="77777777" w:rsidR="00D807ED" w:rsidRPr="002A5313" w:rsidRDefault="00D807ED">
            <w:r>
              <w:t>12031/22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96E6DD" w14:textId="77777777" w:rsidR="00D807ED" w:rsidRPr="002A5313" w:rsidRDefault="00D807ED" w:rsidP="001B4A8B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236861" w14:textId="176F5EC2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D807ED" w:rsidRPr="002A5313" w14:paraId="193B33C4" w14:textId="5E1E02BA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6C456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DDB168" w14:textId="77777777" w:rsidR="00D807ED" w:rsidRPr="002A5313" w:rsidRDefault="00D807ED">
            <w:r>
              <w:t>12263/22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EBBEA5" w14:textId="77777777" w:rsidR="00D807ED" w:rsidRPr="002A5313" w:rsidRDefault="00D807ED" w:rsidP="001B4A8B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FD8DF2" w14:textId="2692EDE7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D807ED" w:rsidRPr="002A5313" w14:paraId="3085C8F7" w14:textId="12F0CC15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3D982F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F966AE" w14:textId="77777777" w:rsidR="00D807ED" w:rsidRPr="002A5313" w:rsidRDefault="00D807ED">
            <w:r>
              <w:t>12019/22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E4E7F1" w14:textId="77777777" w:rsidR="00D807ED" w:rsidRPr="002A5313" w:rsidRDefault="00D807ED" w:rsidP="001B4A8B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A2F460" w14:textId="6DBD7DF3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D807ED" w:rsidRPr="002A5313" w14:paraId="4822230C" w14:textId="24923486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7B672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AF46E6" w14:textId="77777777" w:rsidR="00D807ED" w:rsidRPr="002A5313" w:rsidRDefault="00D807ED">
            <w:r>
              <w:t>P1002/24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3FB535" w14:textId="77777777" w:rsidR="00D807ED" w:rsidRPr="002A5313" w:rsidRDefault="00D807ED" w:rsidP="001B4A8B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1768F4" w14:textId="1995B49D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D807ED" w:rsidRPr="002A5313" w14:paraId="0014747B" w14:textId="4AF93CBD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A75362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10313D" w14:textId="77777777" w:rsidR="00D807ED" w:rsidRPr="002A5313" w:rsidRDefault="00D807ED">
            <w:r>
              <w:t>12315/22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DDB08" w14:textId="77777777" w:rsidR="00D807ED" w:rsidRPr="002A5313" w:rsidRDefault="00D807ED" w:rsidP="001B4A8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08B500" w14:textId="1F3E9CB7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6E37A5A4" w14:textId="3BD7D2CC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C53DFF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9312F3" w14:textId="77777777" w:rsidR="00D807ED" w:rsidRPr="002A5313" w:rsidRDefault="00D807ED">
            <w:r>
              <w:t>12374/23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4AA847" w14:textId="77777777" w:rsidR="00D807ED" w:rsidRPr="002A5313" w:rsidRDefault="00D807ED" w:rsidP="001B4A8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2687E1" w14:textId="400EDC5E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1AD01CA1" w14:textId="6C03A0B3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DA7BC9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A7B2E5" w14:textId="77777777" w:rsidR="00D807ED" w:rsidRPr="002A5313" w:rsidRDefault="00D807ED">
            <w:r>
              <w:t>12156/21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86E511" w14:textId="77777777" w:rsidR="00D807ED" w:rsidRPr="002A5313" w:rsidRDefault="00D807ED" w:rsidP="001B4A8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0E89F9" w14:textId="1528CB5B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7F15441C" w14:textId="38B08B77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E71A0A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2DD2C2" w14:textId="77777777" w:rsidR="00D807ED" w:rsidRDefault="00D807ED">
            <w:r>
              <w:t>12098/20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FB39FE" w14:textId="77777777" w:rsidR="00D807ED" w:rsidRDefault="00D807ED" w:rsidP="001B4A8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EC6CC2" w14:textId="590E274B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3D86EED8" w14:textId="131D46B0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E2ED44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013C24" w14:textId="77777777" w:rsidR="00D807ED" w:rsidRPr="002A5313" w:rsidRDefault="00D807ED">
            <w:r>
              <w:t>12333/23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6CD7E4" w14:textId="77777777" w:rsidR="00D807ED" w:rsidRPr="002A5313" w:rsidRDefault="00D807ED" w:rsidP="001B4A8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A3231C" w14:textId="0F063BCB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2A013E4E" w14:textId="1C748092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85B01A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05A96D" w14:textId="77777777" w:rsidR="00D807ED" w:rsidRPr="002A5313" w:rsidRDefault="00D807ED">
            <w:r>
              <w:t>12105/22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419FC0" w14:textId="77777777" w:rsidR="00D807ED" w:rsidRPr="002A5313" w:rsidRDefault="00D807ED" w:rsidP="001B4A8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9A6AD4" w14:textId="7D30A286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39432A56" w14:textId="77104A8A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BFF069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861790" w14:textId="77777777" w:rsidR="00D807ED" w:rsidRPr="002A5313" w:rsidRDefault="00D807ED">
            <w:r>
              <w:t>12284/22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42DE82" w14:textId="77777777" w:rsidR="00D807ED" w:rsidRPr="002A5313" w:rsidRDefault="00D807ED" w:rsidP="001B4A8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5EE9FC" w14:textId="4DD7EF55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75BF0254" w14:textId="2C098246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BBEB26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434E72" w14:textId="77777777" w:rsidR="00D807ED" w:rsidRDefault="00D807ED">
            <w:r>
              <w:t>12236/22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254913" w14:textId="77777777" w:rsidR="00D807ED" w:rsidRDefault="00D807ED" w:rsidP="001B4A8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7139B1" w14:textId="70056512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71A5C95C" w14:textId="7C521F40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C95836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490247" w14:textId="77777777" w:rsidR="00D807ED" w:rsidRDefault="00D807ED">
            <w:r>
              <w:t>12093/22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E94D5D" w14:textId="77777777" w:rsidR="00D807ED" w:rsidRDefault="00D807ED" w:rsidP="001B4A8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49AE05" w14:textId="1A035189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0E0BF2D7" w14:textId="280F68DD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2ABC92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18F898" w14:textId="77777777" w:rsidR="00D807ED" w:rsidRPr="002A5313" w:rsidRDefault="00D807ED">
            <w:r>
              <w:t>12375/22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05A603" w14:textId="77777777" w:rsidR="00D807ED" w:rsidRPr="002A5313" w:rsidRDefault="00D807ED" w:rsidP="001B4A8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EB3FD" w14:textId="0C5BC120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45388DEC" w14:textId="344B18CA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6FD461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16A1C3" w14:textId="77777777" w:rsidR="00D807ED" w:rsidRDefault="00D807ED">
            <w:r>
              <w:t>12185/22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488C01" w14:textId="77777777" w:rsidR="00D807ED" w:rsidRDefault="00D807ED" w:rsidP="001B4A8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2FFE38" w14:textId="370C9FA0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573F88B2" w14:textId="449D9EB2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A97FF0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0A42E1" w14:textId="77777777" w:rsidR="00D807ED" w:rsidRDefault="00D807ED">
            <w:r>
              <w:t>12223/21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B48030" w14:textId="77777777" w:rsidR="00D807ED" w:rsidRDefault="00D807ED" w:rsidP="001B4A8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A69217" w14:textId="7A547D09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1C0D3E24" w14:textId="73BBBA12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6BF6BF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288D23" w14:textId="77777777" w:rsidR="00D807ED" w:rsidRPr="002A5313" w:rsidRDefault="00D807ED">
            <w:r>
              <w:t>12304/22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BB226C" w14:textId="77777777" w:rsidR="00D807ED" w:rsidRPr="002A5313" w:rsidRDefault="00D807ED" w:rsidP="001B4A8B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24779B" w14:textId="164DC027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7CC63FE4" w14:textId="7E599D4A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15B3D5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EC5950" w14:textId="77777777" w:rsidR="00D807ED" w:rsidRPr="002A5313" w:rsidRDefault="00D807ED">
            <w:r>
              <w:t>12316/22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2B3DF7" w14:textId="77777777" w:rsidR="00D807ED" w:rsidRPr="002A5313" w:rsidRDefault="00D807ED" w:rsidP="001B4A8B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F4CF6C" w14:textId="3FD151A3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51A07559" w14:textId="03BF7D81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8E0FFA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DB1A2F" w14:textId="77777777" w:rsidR="00D807ED" w:rsidRDefault="00D807ED">
            <w:r>
              <w:t>12165/22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8850EB" w14:textId="77777777" w:rsidR="00D807ED" w:rsidRDefault="00D807ED" w:rsidP="001B4A8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952B07" w14:textId="5C35C044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11710DC4" w14:textId="48A91E22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C2ADF4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7F5B20" w14:textId="77777777" w:rsidR="00D807ED" w:rsidRDefault="00D807ED">
            <w:r>
              <w:t>12396/21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D798BD" w14:textId="77777777" w:rsidR="00D807ED" w:rsidRDefault="00D807ED" w:rsidP="001B4A8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0B7AC0" w14:textId="151DD9AE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421569F0" w14:textId="65457808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29CEE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AAB7C9" w14:textId="77777777" w:rsidR="00D807ED" w:rsidRDefault="00D807ED">
            <w:r>
              <w:t>12118/22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599EB8" w14:textId="77777777" w:rsidR="00D807ED" w:rsidRDefault="00D807ED" w:rsidP="001B4A8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2AC6B1" w14:textId="3534AE0C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172B6324" w14:textId="5B069B5C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8DFCC5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E81D88" w14:textId="77777777" w:rsidR="00D807ED" w:rsidRPr="002A5313" w:rsidRDefault="00D807ED">
            <w:r>
              <w:t>12131/22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C1B3FC" w14:textId="77777777" w:rsidR="00D807ED" w:rsidRPr="002A5313" w:rsidRDefault="00D807ED" w:rsidP="001B4A8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22B29F" w14:textId="4105C0ED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6F059E45" w14:textId="65302A89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872CB3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4C80EA" w14:textId="77777777" w:rsidR="00D807ED" w:rsidRPr="002A5313" w:rsidRDefault="00D807ED">
            <w:r>
              <w:t>12067/22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FA381F" w14:textId="77777777" w:rsidR="00D807ED" w:rsidRPr="002A5313" w:rsidRDefault="00D807ED" w:rsidP="001B4A8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47D00F" w14:textId="14C71147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62153122" w14:textId="46CA57D0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95C091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BA2C1D" w14:textId="77777777" w:rsidR="00D807ED" w:rsidRDefault="00D807ED">
            <w:r>
              <w:t>12282/22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3B08C2" w14:textId="77777777" w:rsidR="00D807ED" w:rsidRDefault="00D807ED" w:rsidP="001B4A8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CBEB79" w14:textId="33EE87B7" w:rsidR="00D807ED" w:rsidRPr="002A5313" w:rsidRDefault="00D807E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0499504B" w14:textId="620E4B4E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0ADDAF" w14:textId="77777777" w:rsidR="00D807ED" w:rsidRPr="002A5313" w:rsidRDefault="00D807ED" w:rsidP="000C2C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ED30D9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577C215" w14:textId="77777777" w:rsidR="00D807ED" w:rsidRPr="002A5313" w:rsidRDefault="00D807ED" w:rsidP="00ED6B3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5D83E3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</w:p>
        </w:tc>
      </w:tr>
    </w:tbl>
    <w:p w14:paraId="382A7B7B" w14:textId="77777777" w:rsidR="00B04A2F" w:rsidRPr="002A5313" w:rsidRDefault="00B04A2F" w:rsidP="00B04A2F"/>
    <w:p w14:paraId="6A784011" w14:textId="2E69CA6E" w:rsidR="00CF02D2" w:rsidRPr="002A5313" w:rsidRDefault="00087684">
      <w:r>
        <w:t>KRITERIJUM ZA OCENJIVANJE:</w:t>
      </w:r>
    </w:p>
    <w:p w14:paraId="5E8A87A9" w14:textId="56560E06" w:rsidR="004C1A58" w:rsidRPr="00087684" w:rsidRDefault="00087684" w:rsidP="00087684">
      <w:r w:rsidRPr="00087684">
        <w:t>20-23=6; 24-27=7; 28-32=8; 33-36=9; 37-40=10</w:t>
      </w:r>
    </w:p>
    <w:sectPr w:rsidR="004C1A58" w:rsidRPr="0008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0D2A"/>
    <w:multiLevelType w:val="hybridMultilevel"/>
    <w:tmpl w:val="6A2A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11167">
    <w:abstractNumId w:val="1"/>
  </w:num>
  <w:num w:numId="2" w16cid:durableId="2019427223">
    <w:abstractNumId w:val="1"/>
  </w:num>
  <w:num w:numId="3" w16cid:durableId="6043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986"/>
    <w:rsid w:val="00087684"/>
    <w:rsid w:val="00095EA8"/>
    <w:rsid w:val="000A238F"/>
    <w:rsid w:val="000C2CB2"/>
    <w:rsid w:val="000F5786"/>
    <w:rsid w:val="0010749B"/>
    <w:rsid w:val="00125061"/>
    <w:rsid w:val="00142C94"/>
    <w:rsid w:val="0016784F"/>
    <w:rsid w:val="001971ED"/>
    <w:rsid w:val="001B4A8B"/>
    <w:rsid w:val="002553E1"/>
    <w:rsid w:val="002A5313"/>
    <w:rsid w:val="00322842"/>
    <w:rsid w:val="00381529"/>
    <w:rsid w:val="003D05B1"/>
    <w:rsid w:val="003E5986"/>
    <w:rsid w:val="00424D2A"/>
    <w:rsid w:val="004C1A58"/>
    <w:rsid w:val="00542372"/>
    <w:rsid w:val="00580843"/>
    <w:rsid w:val="005811ED"/>
    <w:rsid w:val="005C688D"/>
    <w:rsid w:val="005F380A"/>
    <w:rsid w:val="00652773"/>
    <w:rsid w:val="0073543D"/>
    <w:rsid w:val="00763FB0"/>
    <w:rsid w:val="007943EC"/>
    <w:rsid w:val="007D5C28"/>
    <w:rsid w:val="007F702B"/>
    <w:rsid w:val="00800E1C"/>
    <w:rsid w:val="00896F30"/>
    <w:rsid w:val="00975DC9"/>
    <w:rsid w:val="00A058EE"/>
    <w:rsid w:val="00A326A9"/>
    <w:rsid w:val="00A418A6"/>
    <w:rsid w:val="00A76699"/>
    <w:rsid w:val="00B04A2F"/>
    <w:rsid w:val="00B92A81"/>
    <w:rsid w:val="00BF4046"/>
    <w:rsid w:val="00CE2D2C"/>
    <w:rsid w:val="00CF02D2"/>
    <w:rsid w:val="00D461BE"/>
    <w:rsid w:val="00D807ED"/>
    <w:rsid w:val="00D9185C"/>
    <w:rsid w:val="00ED6B32"/>
    <w:rsid w:val="00EE5699"/>
    <w:rsid w:val="00F06645"/>
    <w:rsid w:val="00F13BEC"/>
    <w:rsid w:val="00F56F68"/>
    <w:rsid w:val="00F60542"/>
    <w:rsid w:val="00F7215D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8BB"/>
  <w15:docId w15:val="{D8D333F8-E8F5-4E40-BBCD-90D6647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 w:val="x-none" w:eastAsia="x-none"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 w:val="x-none" w:eastAsia="x-none"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Vojvodic</dc:creator>
  <cp:lastModifiedBy>Pedja Vojvodic</cp:lastModifiedBy>
  <cp:revision>6</cp:revision>
  <dcterms:created xsi:type="dcterms:W3CDTF">2025-01-26T16:53:00Z</dcterms:created>
  <dcterms:modified xsi:type="dcterms:W3CDTF">2025-01-27T12:18:00Z</dcterms:modified>
</cp:coreProperties>
</file>