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9A" w:rsidRPr="00BE58D5" w:rsidRDefault="00876EB4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BE58D5">
        <w:rPr>
          <w:rFonts w:ascii="Times New Roman" w:hAnsi="Times New Roman" w:cs="Times New Roman"/>
          <w:b/>
          <w:sz w:val="28"/>
          <w:szCs w:val="28"/>
          <w:lang w:val="sr-Latn-RS"/>
        </w:rPr>
        <w:t>REZULTATI PISMENOG ISPITA IZ PSIHODIJAGNOSTIKE, januar 2024.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BROJ INDEKSA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SKOR NA TESTU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OCENA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12002-21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29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12978-21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12003-21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12076-21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12199-21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27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12183-21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26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12005-22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25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12240-21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25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12122-21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25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12190-21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12164-21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12184-21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12107-21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12054-21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12361-22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12106-21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12171-20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12188-21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12329-16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12216-21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12049-21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12291-23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12316-22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12212-21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12393-22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12079-21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12059-21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12239-21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12141-21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12268-21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12223-21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12038-21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12073-20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12025-21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12063-21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12443-22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12187-21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12241-21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12209-21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12182-21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12045-21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12156-21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12058-21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12189-21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12396-21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12105-21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12015-21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12225-21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C66730" w:rsidRPr="00BE58D5" w:rsidTr="00876EB4"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12200-21</w:t>
            </w: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94" w:type="dxa"/>
          </w:tcPr>
          <w:p w:rsidR="00C66730" w:rsidRPr="00BE58D5" w:rsidRDefault="00C6673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  <w:bookmarkStart w:id="0" w:name="_GoBack"/>
            <w:bookmarkEnd w:id="0"/>
          </w:p>
        </w:tc>
      </w:tr>
    </w:tbl>
    <w:p w:rsidR="00876EB4" w:rsidRPr="00BE58D5" w:rsidRDefault="00876EB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BE58D5" w:rsidRPr="00BE58D5" w:rsidRDefault="00BE58D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BE58D5" w:rsidRPr="00BE58D5" w:rsidRDefault="00BE58D5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E58D5">
        <w:rPr>
          <w:rFonts w:ascii="Times New Roman" w:hAnsi="Times New Roman" w:cs="Times New Roman"/>
          <w:b/>
          <w:sz w:val="24"/>
          <w:szCs w:val="24"/>
          <w:lang w:val="sr-Latn-RS"/>
        </w:rPr>
        <w:t>KRITERIJUM OCENJIVANJA</w:t>
      </w:r>
    </w:p>
    <w:p w:rsidR="00BE58D5" w:rsidRPr="00BE58D5" w:rsidRDefault="00BE58D5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E58D5">
        <w:rPr>
          <w:rFonts w:ascii="Times New Roman" w:hAnsi="Times New Roman" w:cs="Times New Roman"/>
          <w:b/>
          <w:sz w:val="24"/>
          <w:szCs w:val="24"/>
          <w:lang w:val="sr-Latn-RS"/>
        </w:rPr>
        <w:t>40-37=10; 36-33=9; 32-28=8; 27-24=7; 23-20=6; 19=5</w:t>
      </w:r>
    </w:p>
    <w:sectPr w:rsidR="00BE58D5" w:rsidRPr="00BE5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86FCE"/>
    <w:multiLevelType w:val="hybridMultilevel"/>
    <w:tmpl w:val="12FA4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B4"/>
    <w:rsid w:val="0006789A"/>
    <w:rsid w:val="004F5689"/>
    <w:rsid w:val="005D32D0"/>
    <w:rsid w:val="00876EB4"/>
    <w:rsid w:val="00BE58D5"/>
    <w:rsid w:val="00C66730"/>
    <w:rsid w:val="00EC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Home</cp:lastModifiedBy>
  <cp:revision>2</cp:revision>
  <dcterms:created xsi:type="dcterms:W3CDTF">2024-02-02T10:50:00Z</dcterms:created>
  <dcterms:modified xsi:type="dcterms:W3CDTF">2024-02-02T10:50:00Z</dcterms:modified>
</cp:coreProperties>
</file>